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CC2" w:rsidRPr="00BA45E4" w:rsidRDefault="00E940A1" w:rsidP="007B71C4">
      <w:pPr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</w:pPr>
      <w:bookmarkStart w:id="0" w:name="_GoBack"/>
      <w:r w:rsidRPr="00BA45E4"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="00F1408B" w:rsidRPr="00BA45E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 </w:t>
      </w:r>
      <w:r w:rsidR="00820CC2" w:rsidRPr="00BA45E4">
        <w:rPr>
          <w:rFonts w:asciiTheme="majorBidi" w:hAnsiTheme="majorBidi" w:cstheme="majorBidi"/>
          <w:b/>
          <w:bCs/>
          <w:sz w:val="28"/>
          <w:szCs w:val="28"/>
          <w:lang w:val="fr-FR"/>
        </w:rPr>
        <w:t>La Technologie de l'Atelier</w:t>
      </w:r>
      <w:r w:rsidR="007B71C4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Première Année: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1.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Les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outils à main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: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leur sélection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d'utilisation et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d'entretien;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2. Les outils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électriques,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couteaux à mouvement alternatif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perceuses à main,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scie sauteuse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pistolets à air chaud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3.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 instruments généraux de mesure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: leur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utilisation et les méthodes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d'application de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Vernier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étriers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micromètres..</w:t>
      </w:r>
      <w:proofErr w:type="spellStart"/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etc</w:t>
      </w:r>
      <w:proofErr w:type="spellEnd"/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4.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 &amp; O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outils de </w:t>
      </w:r>
      <w:proofErr w:type="gramStart"/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mesure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>:</w:t>
      </w:r>
      <w:proofErr w:type="gramEnd"/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AP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étrier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étriers de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corps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étriers de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circonférence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étriers de</w:t>
      </w:r>
      <w:r w:rsidR="00820CC2" w:rsidRPr="00BA45E4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820CC2" w:rsidRPr="00BA45E4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profondeur </w:t>
      </w:r>
    </w:p>
    <w:bookmarkEnd w:id="0"/>
    <w:p w:rsidR="00B41EE6" w:rsidRPr="00BA45E4" w:rsidRDefault="00B41EE6" w:rsidP="00B41EE6">
      <w:pPr>
        <w:rPr>
          <w:rFonts w:asciiTheme="majorBidi" w:hAnsiTheme="majorBidi" w:cstheme="majorBidi"/>
          <w:sz w:val="28"/>
          <w:szCs w:val="28"/>
          <w:lang w:val="fr-FR"/>
        </w:rPr>
      </w:pPr>
    </w:p>
    <w:sectPr w:rsidR="00B41EE6" w:rsidRPr="00BA45E4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4D45"/>
    <w:rsid w:val="00AD084E"/>
    <w:rsid w:val="00AD0EEC"/>
    <w:rsid w:val="00B0129D"/>
    <w:rsid w:val="00B20DD0"/>
    <w:rsid w:val="00B21E2F"/>
    <w:rsid w:val="00B41EE6"/>
    <w:rsid w:val="00B706D5"/>
    <w:rsid w:val="00BA45E4"/>
    <w:rsid w:val="00BE0AC6"/>
    <w:rsid w:val="00BE21FA"/>
    <w:rsid w:val="00BE324F"/>
    <w:rsid w:val="00C0141A"/>
    <w:rsid w:val="00C0609E"/>
    <w:rsid w:val="00C140AC"/>
    <w:rsid w:val="00C36365"/>
    <w:rsid w:val="00C4026D"/>
    <w:rsid w:val="00C42CFB"/>
    <w:rsid w:val="00C50809"/>
    <w:rsid w:val="00C85CE5"/>
    <w:rsid w:val="00CC1255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E07A87"/>
    <w:rsid w:val="00E258E5"/>
    <w:rsid w:val="00E70DA6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0C930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24</cp:revision>
  <cp:lastPrinted>2015-06-03T09:35:00Z</cp:lastPrinted>
  <dcterms:created xsi:type="dcterms:W3CDTF">2015-05-29T06:07:00Z</dcterms:created>
  <dcterms:modified xsi:type="dcterms:W3CDTF">2019-07-17T06:48:00Z</dcterms:modified>
</cp:coreProperties>
</file>